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76" w:rsidRPr="00354776" w:rsidRDefault="00354776" w:rsidP="0020073E">
      <w:pPr>
        <w:pStyle w:val="Bezodstpw"/>
        <w:rPr>
          <w:rFonts w:ascii="TimesNewRomanPSMT" w:cs="TimesNewRomanPSMT"/>
          <w:sz w:val="18"/>
          <w:szCs w:val="18"/>
          <w:u w:val="single"/>
        </w:rPr>
      </w:pPr>
      <w:bookmarkStart w:id="0" w:name="_GoBack"/>
      <w:bookmarkEnd w:id="0"/>
      <w:r w:rsidRPr="00354776">
        <w:rPr>
          <w:rFonts w:ascii="TimesNewRomanPSMT" w:cs="TimesNewRomanPSMT"/>
          <w:sz w:val="18"/>
          <w:szCs w:val="18"/>
          <w:u w:val="single"/>
        </w:rPr>
        <w:t>Dziennik Urz</w:t>
      </w:r>
      <w:r w:rsidRPr="00354776">
        <w:rPr>
          <w:rFonts w:ascii="TimesNewRomanPSMT" w:cs="TimesNewRomanPSMT"/>
          <w:sz w:val="18"/>
          <w:szCs w:val="18"/>
          <w:u w:val="single"/>
        </w:rPr>
        <w:t>ę</w:t>
      </w:r>
      <w:r w:rsidRPr="00354776">
        <w:rPr>
          <w:rFonts w:ascii="TimesNewRomanPSMT" w:cs="TimesNewRomanPSMT"/>
          <w:sz w:val="18"/>
          <w:szCs w:val="18"/>
          <w:u w:val="single"/>
        </w:rPr>
        <w:t>dowy Wojew</w:t>
      </w:r>
      <w:r w:rsidRPr="00354776">
        <w:rPr>
          <w:rFonts w:ascii="TimesNewRomanPSMT" w:cs="TimesNewRomanPSMT"/>
          <w:sz w:val="18"/>
          <w:szCs w:val="18"/>
          <w:u w:val="single"/>
        </w:rPr>
        <w:t>ó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dztwa </w:t>
      </w:r>
      <w:r w:rsidRPr="00354776">
        <w:rPr>
          <w:rFonts w:ascii="TimesNewRomanPSMT" w:cs="TimesNewRomanPSMT"/>
          <w:sz w:val="18"/>
          <w:szCs w:val="18"/>
          <w:u w:val="single"/>
        </w:rPr>
        <w:t>Ś</w:t>
      </w:r>
      <w:r w:rsidRPr="00354776">
        <w:rPr>
          <w:rFonts w:ascii="TimesNewRomanPSMT" w:cs="TimesNewRomanPSMT"/>
          <w:sz w:val="18"/>
          <w:szCs w:val="18"/>
          <w:u w:val="single"/>
        </w:rPr>
        <w:t>l</w:t>
      </w:r>
      <w:r w:rsidRPr="00354776">
        <w:rPr>
          <w:rFonts w:ascii="TimesNewRomanPSMT" w:cs="TimesNewRomanPSMT"/>
          <w:sz w:val="18"/>
          <w:szCs w:val="18"/>
          <w:u w:val="single"/>
        </w:rPr>
        <w:t>ą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skiego                                                                                    </w:t>
      </w:r>
      <w:r>
        <w:rPr>
          <w:rFonts w:ascii="TimesNewRomanPSMT" w:cs="TimesNewRomanPSMT"/>
          <w:sz w:val="18"/>
          <w:szCs w:val="18"/>
          <w:u w:val="single"/>
        </w:rPr>
        <w:t xml:space="preserve">   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       Poz. 6465</w:t>
      </w:r>
    </w:p>
    <w:p w:rsidR="00354776" w:rsidRDefault="00354776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 xml:space="preserve">……………………………………………………………..                              załącznik nr 1 </w:t>
      </w:r>
      <w:r>
        <w:rPr>
          <w:rFonts w:ascii="Arial" w:hAnsi="Arial" w:cs="Arial"/>
          <w:sz w:val="20"/>
          <w:szCs w:val="20"/>
        </w:rPr>
        <w:t>do Regulaminu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16"/>
          <w:szCs w:val="16"/>
        </w:rPr>
        <w:t xml:space="preserve">imię i nazwisko / nazwa podmiotu będącego wnioskodawcą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9E29D6">
        <w:rPr>
          <w:rFonts w:ascii="Arial" w:hAnsi="Arial" w:cs="Arial"/>
          <w:sz w:val="20"/>
          <w:szCs w:val="20"/>
        </w:rPr>
        <w:t xml:space="preserve">……………………………………………………………                                     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……………………………………………....…………..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16"/>
          <w:szCs w:val="16"/>
        </w:rPr>
      </w:pPr>
      <w:r w:rsidRPr="009E29D6">
        <w:rPr>
          <w:rFonts w:ascii="Arial" w:hAnsi="Arial" w:cs="Arial"/>
          <w:sz w:val="16"/>
          <w:szCs w:val="16"/>
        </w:rPr>
        <w:t xml:space="preserve">                                 adres / siedziba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16"/>
          <w:szCs w:val="16"/>
        </w:rPr>
      </w:pPr>
      <w:r w:rsidRPr="009E29D6">
        <w:rPr>
          <w:rFonts w:ascii="Arial" w:hAnsi="Arial" w:cs="Arial"/>
          <w:sz w:val="16"/>
          <w:szCs w:val="16"/>
        </w:rPr>
        <w:t xml:space="preserve">                                  /nr telefonu/                                                         </w:t>
      </w:r>
    </w:p>
    <w:p w:rsidR="0020073E" w:rsidRPr="009E29D6" w:rsidRDefault="0020073E" w:rsidP="0020073E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8"/>
          <w:szCs w:val="28"/>
        </w:rPr>
      </w:pPr>
      <w:r w:rsidRPr="009E29D6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9E29D6">
        <w:rPr>
          <w:rFonts w:ascii="Arial" w:hAnsi="Arial" w:cs="Arial"/>
          <w:b/>
          <w:sz w:val="28"/>
          <w:szCs w:val="28"/>
        </w:rPr>
        <w:t>Burmistrz  Miasta  Skoczowa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8"/>
          <w:szCs w:val="28"/>
        </w:rPr>
      </w:pPr>
    </w:p>
    <w:p w:rsidR="0020073E" w:rsidRPr="009E29D6" w:rsidRDefault="0020073E" w:rsidP="0020073E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:rsidR="0020073E" w:rsidRPr="009E29D6" w:rsidRDefault="0020073E" w:rsidP="0020073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0073E" w:rsidRPr="009E29D6" w:rsidRDefault="0020073E" w:rsidP="0020073E">
      <w:pPr>
        <w:pStyle w:val="Bezodstpw"/>
        <w:jc w:val="center"/>
        <w:rPr>
          <w:rFonts w:ascii="Arial" w:hAnsi="Arial" w:cs="Arial"/>
          <w:b/>
        </w:rPr>
      </w:pPr>
      <w:r w:rsidRPr="009E29D6">
        <w:rPr>
          <w:rFonts w:ascii="Arial" w:hAnsi="Arial" w:cs="Arial"/>
          <w:b/>
        </w:rPr>
        <w:t>W N I O S E K</w:t>
      </w:r>
    </w:p>
    <w:p w:rsidR="0020073E" w:rsidRPr="009E29D6" w:rsidRDefault="0020073E" w:rsidP="0020073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9D6">
        <w:rPr>
          <w:rFonts w:ascii="Arial" w:hAnsi="Arial" w:cs="Arial"/>
          <w:b/>
        </w:rPr>
        <w:t>o udzielanie dotacji celowej na dofinansowanie kosztów wymiany źródeł ciepła                 w budynku mieszkalnym</w:t>
      </w:r>
    </w:p>
    <w:p w:rsidR="0020073E" w:rsidRPr="009E29D6" w:rsidRDefault="0020073E" w:rsidP="0020073E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:rsidR="0020073E" w:rsidRPr="009E29D6" w:rsidRDefault="0020073E" w:rsidP="0020073E">
      <w:pPr>
        <w:pStyle w:val="Bezodstpw"/>
        <w:spacing w:line="36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1. Inwestycja polegająca na wymianie źródła ciepła w budynku mieszkalnym położonym na terenie nieruchomości:</w:t>
      </w:r>
    </w:p>
    <w:p w:rsidR="0020073E" w:rsidRPr="009E29D6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miejscowość………………………………………………………………………………………….</w:t>
      </w:r>
    </w:p>
    <w:p w:rsidR="0020073E" w:rsidRPr="009E29D6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ulica ……………………………………………………………………..nr …………………………</w:t>
      </w:r>
    </w:p>
    <w:p w:rsidR="0020073E" w:rsidRPr="009E29D6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nr ewidencyjny działki, obręb  ………………………………………………………………………</w:t>
      </w:r>
    </w:p>
    <w:p w:rsidR="0020073E" w:rsidRPr="009E29D6" w:rsidRDefault="0020073E" w:rsidP="0020073E">
      <w:pPr>
        <w:pStyle w:val="Bezodstpw"/>
        <w:tabs>
          <w:tab w:val="left" w:pos="142"/>
          <w:tab w:val="left" w:pos="284"/>
        </w:tabs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2. Opis istniejącego (starego) źródła ciepła (</w:t>
      </w:r>
      <w:r w:rsidRPr="009E29D6">
        <w:rPr>
          <w:rFonts w:ascii="Arial" w:hAnsi="Arial" w:cs="Arial"/>
          <w:i/>
        </w:rPr>
        <w:t>rodzaj, wiek, rok produkcji, jakie paliwo)</w:t>
      </w:r>
      <w:r w:rsidRPr="009E29D6">
        <w:rPr>
          <w:rFonts w:ascii="Arial" w:hAnsi="Arial" w:cs="Arial"/>
        </w:rPr>
        <w:t>…….......</w:t>
      </w:r>
    </w:p>
    <w:p w:rsidR="0020073E" w:rsidRPr="009E29D6" w:rsidRDefault="0020073E" w:rsidP="0020073E">
      <w:pPr>
        <w:pStyle w:val="Bezodstpw"/>
        <w:tabs>
          <w:tab w:val="left" w:pos="142"/>
          <w:tab w:val="left" w:pos="284"/>
        </w:tabs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0073E" w:rsidRPr="009E29D6" w:rsidRDefault="0020073E" w:rsidP="0020073E">
      <w:pPr>
        <w:pStyle w:val="Bezodstpw"/>
        <w:tabs>
          <w:tab w:val="left" w:pos="142"/>
          <w:tab w:val="left" w:pos="284"/>
        </w:tabs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0073E" w:rsidRPr="009E29D6" w:rsidRDefault="0020073E" w:rsidP="0020073E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3. Szczegółowy opis planowanej inwestycji (</w:t>
      </w:r>
      <w:r w:rsidRPr="009E29D6">
        <w:rPr>
          <w:rFonts w:ascii="Arial" w:hAnsi="Arial" w:cs="Arial"/>
          <w:i/>
        </w:rPr>
        <w:t xml:space="preserve">wskazać jaki kocioł planuje się zamontować, rodzaj paliwa, moc) </w:t>
      </w:r>
      <w:r w:rsidRPr="009E29D6">
        <w:rPr>
          <w:rFonts w:ascii="Arial" w:hAnsi="Arial" w:cs="Arial"/>
        </w:rPr>
        <w:t>………………………………………………………………………………….</w:t>
      </w:r>
    </w:p>
    <w:p w:rsidR="0020073E" w:rsidRPr="009E29D6" w:rsidRDefault="0020073E" w:rsidP="0020073E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20073E" w:rsidRPr="009E29D6" w:rsidRDefault="0020073E" w:rsidP="0020073E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0073E" w:rsidRPr="009E29D6" w:rsidRDefault="0020073E" w:rsidP="0020073E">
      <w:pPr>
        <w:pStyle w:val="Bezodstpw"/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 xml:space="preserve">4. Przewidywany termin – miesiąc realizacji inwestycji </w:t>
      </w:r>
      <w:r w:rsidRPr="009E29D6">
        <w:rPr>
          <w:rFonts w:ascii="Arial" w:hAnsi="Arial" w:cs="Arial"/>
          <w:i/>
        </w:rPr>
        <w:t>(nie dłuższy niż do dnia 30 listopada danego roku)</w:t>
      </w:r>
      <w:r w:rsidRPr="009E29D6">
        <w:rPr>
          <w:rFonts w:ascii="Arial" w:hAnsi="Arial" w:cs="Arial"/>
        </w:rPr>
        <w:t>……………………………………………………………............................................</w:t>
      </w:r>
    </w:p>
    <w:p w:rsidR="0020073E" w:rsidRPr="009E29D6" w:rsidRDefault="0020073E" w:rsidP="0020073E">
      <w:pPr>
        <w:pStyle w:val="Bezodstpw"/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5. PESEL (</w:t>
      </w:r>
      <w:r w:rsidRPr="009E29D6">
        <w:rPr>
          <w:rFonts w:ascii="Arial" w:hAnsi="Arial" w:cs="Arial"/>
          <w:i/>
          <w:sz w:val="20"/>
          <w:szCs w:val="20"/>
        </w:rPr>
        <w:t>w przypadku, gdy inwestorem jest osoba fizyczna</w:t>
      </w:r>
      <w:r w:rsidRPr="009E29D6">
        <w:rPr>
          <w:rFonts w:ascii="Arial" w:hAnsi="Arial" w:cs="Arial"/>
        </w:rPr>
        <w:t>)………………………………………..</w:t>
      </w:r>
    </w:p>
    <w:p w:rsidR="0020073E" w:rsidRPr="009E29D6" w:rsidRDefault="0020073E" w:rsidP="0020073E">
      <w:pPr>
        <w:pStyle w:val="Bezodstpw"/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6. NIP i REGON (</w:t>
      </w:r>
      <w:r w:rsidRPr="009E29D6">
        <w:rPr>
          <w:rFonts w:ascii="Arial" w:hAnsi="Arial" w:cs="Arial"/>
          <w:i/>
          <w:sz w:val="20"/>
          <w:szCs w:val="20"/>
        </w:rPr>
        <w:t>w przypadku, gdy inwestorem jest podmiot prawny</w:t>
      </w:r>
      <w:r w:rsidRPr="009E29D6">
        <w:rPr>
          <w:rFonts w:ascii="Arial" w:hAnsi="Arial" w:cs="Arial"/>
        </w:rPr>
        <w:t>)…………………………….....</w:t>
      </w:r>
    </w:p>
    <w:p w:rsidR="0020073E" w:rsidRPr="009E29D6" w:rsidRDefault="0020073E" w:rsidP="0020073E">
      <w:pPr>
        <w:pStyle w:val="Bezodstpw"/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0073E" w:rsidRPr="009E29D6" w:rsidRDefault="0020073E" w:rsidP="0020073E">
      <w:pPr>
        <w:pStyle w:val="Bezodstpw"/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lastRenderedPageBreak/>
        <w:t xml:space="preserve">7.Czy Inwestor prowadzi działalność gospodarczą (TAK, NIE) ………………………………… </w:t>
      </w:r>
      <w:r w:rsidRPr="009E29D6">
        <w:rPr>
          <w:rFonts w:ascii="Arial" w:hAnsi="Arial" w:cs="Arial"/>
          <w:i/>
        </w:rPr>
        <w:t>(jeżeli tak to należy dołączyć dokumenty, o których mowa w § 7 ust. 6 Regulaminu)</w:t>
      </w:r>
    </w:p>
    <w:p w:rsidR="0020073E" w:rsidRPr="009E29D6" w:rsidRDefault="0020073E" w:rsidP="0020073E">
      <w:pPr>
        <w:pStyle w:val="Bezodstpw"/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spacing w:line="36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8. Oświadczam, że zapoznałem(</w:t>
      </w:r>
      <w:proofErr w:type="spellStart"/>
      <w:r w:rsidRPr="009E29D6">
        <w:rPr>
          <w:rFonts w:ascii="Arial" w:hAnsi="Arial" w:cs="Arial"/>
        </w:rPr>
        <w:t>am</w:t>
      </w:r>
      <w:proofErr w:type="spellEnd"/>
      <w:r w:rsidRPr="009E29D6">
        <w:rPr>
          <w:rFonts w:ascii="Arial" w:hAnsi="Arial" w:cs="Arial"/>
        </w:rPr>
        <w:t xml:space="preserve">) się z regulaminem udzielania dotacji celowej z budżetu Gminy Skoczów na dofinansowanie kosztów wymiany źródeł ciepła w budynkach mieszkalnych położonych na terenie Gminy Skoczów i zobowiązuje się do jego przestrzegania. </w:t>
      </w:r>
    </w:p>
    <w:p w:rsidR="0020073E" w:rsidRPr="009E29D6" w:rsidRDefault="0020073E" w:rsidP="0020073E">
      <w:pPr>
        <w:jc w:val="both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.............................................. dnia ......................................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.....................................................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</w:r>
      <w:r w:rsidRPr="009E29D6">
        <w:rPr>
          <w:rFonts w:ascii="Arial" w:hAnsi="Arial" w:cs="Arial"/>
          <w:sz w:val="20"/>
          <w:szCs w:val="20"/>
        </w:rPr>
        <w:tab/>
        <w:t xml:space="preserve">    podpis wnioskodawcy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20073E" w:rsidRPr="009E29D6" w:rsidRDefault="0020073E" w:rsidP="0020073E">
      <w:pPr>
        <w:pStyle w:val="Bezodstpw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9E29D6">
        <w:rPr>
          <w:rFonts w:ascii="Arial" w:hAnsi="Arial" w:cs="Arial"/>
          <w:sz w:val="20"/>
          <w:szCs w:val="20"/>
          <w:u w:val="single"/>
        </w:rPr>
        <w:t>Załączniki:</w:t>
      </w:r>
    </w:p>
    <w:p w:rsidR="0020073E" w:rsidRPr="009E29D6" w:rsidRDefault="0020073E" w:rsidP="0020073E">
      <w:pPr>
        <w:pStyle w:val="Bezodstpw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20073E" w:rsidRPr="009E29D6" w:rsidRDefault="0020073E" w:rsidP="0020073E">
      <w:pPr>
        <w:pStyle w:val="Bezodstpw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20073E" w:rsidRPr="009E29D6" w:rsidRDefault="0020073E" w:rsidP="0020073E">
      <w:pPr>
        <w:pStyle w:val="Bezodstpw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20073E" w:rsidRDefault="0020073E" w:rsidP="0020073E">
      <w:pPr>
        <w:pStyle w:val="Bezodstpw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20073E" w:rsidRDefault="0020073E" w:rsidP="0020073E">
      <w:pPr>
        <w:pStyle w:val="Bezodstpw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20073E" w:rsidRPr="00B21A61" w:rsidRDefault="0020073E" w:rsidP="0020073E">
      <w:pPr>
        <w:pStyle w:val="Bezodstpw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20073E" w:rsidRDefault="0020073E" w:rsidP="0020073E"/>
    <w:p w:rsidR="0020073E" w:rsidRDefault="0020073E" w:rsidP="0020073E"/>
    <w:p w:rsidR="0020073E" w:rsidRDefault="0020073E" w:rsidP="0020073E"/>
    <w:p w:rsidR="0020073E" w:rsidRDefault="0020073E" w:rsidP="0020073E"/>
    <w:p w:rsidR="003039AE" w:rsidRDefault="003039AE"/>
    <w:sectPr w:rsidR="0030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329F"/>
    <w:multiLevelType w:val="hybridMultilevel"/>
    <w:tmpl w:val="1AA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3E"/>
    <w:rsid w:val="0020073E"/>
    <w:rsid w:val="003039AE"/>
    <w:rsid w:val="00354776"/>
    <w:rsid w:val="00900CD5"/>
    <w:rsid w:val="009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C136-D1AE-4682-9403-8637E3F8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2</cp:revision>
  <dcterms:created xsi:type="dcterms:W3CDTF">2020-01-13T10:01:00Z</dcterms:created>
  <dcterms:modified xsi:type="dcterms:W3CDTF">2020-01-13T10:01:00Z</dcterms:modified>
</cp:coreProperties>
</file>