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5B" w:rsidRDefault="001E3C5B" w:rsidP="001E3C5B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153FD1">
        <w:rPr>
          <w:rFonts w:ascii="Arial" w:hAnsi="Arial" w:cs="Arial"/>
          <w:sz w:val="20"/>
          <w:szCs w:val="20"/>
        </w:rPr>
        <w:t>załącznik do zarządzenia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1E3C5B" w:rsidRPr="00153FD1" w:rsidRDefault="001E3C5B" w:rsidP="001E3C5B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nr 0050.196.2015                                      </w:t>
      </w:r>
      <w:r w:rsidRPr="00153F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1E3C5B" w:rsidRDefault="001E3C5B" w:rsidP="001E3C5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E3C5B" w:rsidRPr="00497332" w:rsidRDefault="001E3C5B" w:rsidP="001E3C5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97332">
        <w:rPr>
          <w:rFonts w:ascii="Arial" w:hAnsi="Arial" w:cs="Arial"/>
          <w:b/>
          <w:sz w:val="24"/>
          <w:szCs w:val="24"/>
        </w:rPr>
        <w:t>Konsultacje społeczne</w:t>
      </w:r>
    </w:p>
    <w:p w:rsidR="001E3C5B" w:rsidRPr="00497332" w:rsidRDefault="001E3C5B" w:rsidP="001E3C5B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7332">
        <w:rPr>
          <w:rFonts w:ascii="Arial" w:hAnsi="Arial" w:cs="Arial"/>
          <w:b/>
          <w:sz w:val="24"/>
          <w:szCs w:val="24"/>
        </w:rPr>
        <w:t>Projektu Planu Gospodarki Niskoemisyjnej dla Gminy Skoczów</w:t>
      </w:r>
    </w:p>
    <w:p w:rsidR="001E3C5B" w:rsidRPr="00497332" w:rsidRDefault="001E3C5B" w:rsidP="001E3C5B">
      <w:pPr>
        <w:pStyle w:val="Bezodstpw"/>
        <w:spacing w:line="360" w:lineRule="auto"/>
        <w:jc w:val="center"/>
        <w:rPr>
          <w:rFonts w:ascii="Arial" w:hAnsi="Arial" w:cs="Arial"/>
          <w:b/>
          <w:u w:val="single"/>
        </w:rPr>
      </w:pPr>
      <w:r w:rsidRPr="00497332">
        <w:rPr>
          <w:rFonts w:ascii="Arial" w:hAnsi="Arial" w:cs="Arial"/>
          <w:b/>
          <w:u w:val="single"/>
        </w:rPr>
        <w:t>Formularz konsultacyjny</w:t>
      </w:r>
    </w:p>
    <w:p w:rsidR="001E3C5B" w:rsidRPr="00497332" w:rsidRDefault="001E3C5B" w:rsidP="001E3C5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E3C5B" w:rsidRPr="00497332" w:rsidRDefault="001E3C5B" w:rsidP="001E3C5B">
      <w:pPr>
        <w:pStyle w:val="Bezodstpw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  <w:b/>
        </w:rPr>
      </w:pPr>
      <w:r w:rsidRPr="00497332">
        <w:rPr>
          <w:rFonts w:ascii="Arial" w:hAnsi="Arial" w:cs="Arial"/>
          <w:b/>
        </w:rPr>
        <w:t>Informacja o zgłaszającym uwagi do projektu</w:t>
      </w:r>
    </w:p>
    <w:p w:rsidR="001E3C5B" w:rsidRPr="00497332" w:rsidRDefault="001E3C5B" w:rsidP="001E3C5B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066"/>
        <w:gridCol w:w="5812"/>
      </w:tblGrid>
      <w:tr w:rsidR="001E3C5B" w:rsidRPr="00497332" w:rsidTr="00427582">
        <w:tc>
          <w:tcPr>
            <w:tcW w:w="4066" w:type="dxa"/>
          </w:tcPr>
          <w:p w:rsidR="001E3C5B" w:rsidRPr="00497332" w:rsidRDefault="001E3C5B" w:rsidP="00427582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49733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812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1E3C5B" w:rsidRPr="00497332" w:rsidRDefault="001E3C5B" w:rsidP="00427582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1E3C5B" w:rsidRPr="00497332" w:rsidTr="00427582">
        <w:tc>
          <w:tcPr>
            <w:tcW w:w="4066" w:type="dxa"/>
          </w:tcPr>
          <w:p w:rsidR="001E3C5B" w:rsidRPr="00497332" w:rsidRDefault="001E3C5B" w:rsidP="00427582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497332">
              <w:rPr>
                <w:rFonts w:ascii="Arial" w:hAnsi="Arial" w:cs="Arial"/>
                <w:b/>
              </w:rPr>
              <w:t>Nazwa organizacji (jeśli dotyczy)</w:t>
            </w:r>
          </w:p>
        </w:tc>
        <w:tc>
          <w:tcPr>
            <w:tcW w:w="5812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1E3C5B" w:rsidRPr="00497332" w:rsidRDefault="001E3C5B" w:rsidP="00427582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1E3C5B" w:rsidRPr="00497332" w:rsidTr="00427582">
        <w:tc>
          <w:tcPr>
            <w:tcW w:w="4066" w:type="dxa"/>
          </w:tcPr>
          <w:p w:rsidR="001E3C5B" w:rsidRPr="00497332" w:rsidRDefault="001E3C5B" w:rsidP="00427582">
            <w:pPr>
              <w:pStyle w:val="Bezodstpw"/>
              <w:ind w:left="-578" w:firstLine="578"/>
              <w:jc w:val="both"/>
              <w:rPr>
                <w:rFonts w:ascii="Arial" w:hAnsi="Arial" w:cs="Arial"/>
                <w:b/>
              </w:rPr>
            </w:pPr>
            <w:r w:rsidRPr="00497332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5812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1E3C5B" w:rsidRPr="00497332" w:rsidRDefault="001E3C5B" w:rsidP="00427582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1E3C5B" w:rsidRPr="00497332" w:rsidTr="00427582">
        <w:tc>
          <w:tcPr>
            <w:tcW w:w="4066" w:type="dxa"/>
          </w:tcPr>
          <w:p w:rsidR="001E3C5B" w:rsidRPr="00497332" w:rsidRDefault="001E3C5B" w:rsidP="00427582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497332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812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1E3C5B" w:rsidRPr="00497332" w:rsidRDefault="001E3C5B" w:rsidP="00427582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1E3C5B" w:rsidRDefault="001E3C5B" w:rsidP="001E3C5B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1E3C5B" w:rsidRDefault="001E3C5B" w:rsidP="001E3C5B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1E3C5B" w:rsidRPr="00497332" w:rsidRDefault="001E3C5B" w:rsidP="001E3C5B">
      <w:pPr>
        <w:pStyle w:val="Bezodstpw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  <w:b/>
        </w:rPr>
      </w:pPr>
      <w:r w:rsidRPr="00497332">
        <w:rPr>
          <w:rFonts w:ascii="Arial" w:hAnsi="Arial" w:cs="Arial"/>
          <w:b/>
        </w:rPr>
        <w:t>Zgłaszane uwagi, wnioski, propozycje</w:t>
      </w:r>
    </w:p>
    <w:p w:rsidR="001E3C5B" w:rsidRDefault="001E3C5B" w:rsidP="001E3C5B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2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42"/>
        <w:gridCol w:w="3579"/>
        <w:gridCol w:w="3685"/>
        <w:gridCol w:w="3589"/>
      </w:tblGrid>
      <w:tr w:rsidR="001E3C5B" w:rsidRPr="00497332" w:rsidTr="00427582">
        <w:tc>
          <w:tcPr>
            <w:tcW w:w="425" w:type="dxa"/>
          </w:tcPr>
          <w:p w:rsidR="001E3C5B" w:rsidRPr="00497332" w:rsidRDefault="001E3C5B" w:rsidP="0042758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973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</w:tcPr>
          <w:p w:rsidR="001E3C5B" w:rsidRPr="00497332" w:rsidRDefault="001E3C5B" w:rsidP="0042758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97332">
              <w:rPr>
                <w:rFonts w:ascii="Arial" w:hAnsi="Arial" w:cs="Arial"/>
                <w:b/>
              </w:rPr>
              <w:t>Część dokumentu do którego odnosi się uwaga/wniosek (rozdział/strona/punkt)</w:t>
            </w:r>
          </w:p>
        </w:tc>
        <w:tc>
          <w:tcPr>
            <w:tcW w:w="3579" w:type="dxa"/>
          </w:tcPr>
          <w:p w:rsidR="001E3C5B" w:rsidRDefault="001E3C5B" w:rsidP="00427582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1E3C5B" w:rsidRPr="00497332" w:rsidRDefault="001E3C5B" w:rsidP="0042758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97332">
              <w:rPr>
                <w:rFonts w:ascii="Arial" w:hAnsi="Arial" w:cs="Arial"/>
                <w:b/>
              </w:rPr>
              <w:t>Komentowany fragment</w:t>
            </w:r>
          </w:p>
        </w:tc>
        <w:tc>
          <w:tcPr>
            <w:tcW w:w="3685" w:type="dxa"/>
          </w:tcPr>
          <w:p w:rsidR="001E3C5B" w:rsidRDefault="001E3C5B" w:rsidP="00427582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1E3C5B" w:rsidRPr="00497332" w:rsidRDefault="001E3C5B" w:rsidP="0042758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97332">
              <w:rPr>
                <w:rFonts w:ascii="Arial" w:hAnsi="Arial" w:cs="Arial"/>
                <w:b/>
              </w:rPr>
              <w:t>Propozycja zmiany</w:t>
            </w:r>
          </w:p>
        </w:tc>
        <w:tc>
          <w:tcPr>
            <w:tcW w:w="3589" w:type="dxa"/>
          </w:tcPr>
          <w:p w:rsidR="001E3C5B" w:rsidRDefault="001E3C5B" w:rsidP="00427582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1E3C5B" w:rsidRPr="00497332" w:rsidRDefault="001E3C5B" w:rsidP="0042758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97332">
              <w:rPr>
                <w:rFonts w:ascii="Arial" w:hAnsi="Arial" w:cs="Arial"/>
                <w:b/>
              </w:rPr>
              <w:t>Uzasadnienie</w:t>
            </w:r>
          </w:p>
        </w:tc>
      </w:tr>
      <w:tr w:rsidR="001E3C5B" w:rsidTr="00427582">
        <w:tc>
          <w:tcPr>
            <w:tcW w:w="425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5B" w:rsidTr="00427582">
        <w:tc>
          <w:tcPr>
            <w:tcW w:w="425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5B" w:rsidTr="00427582">
        <w:tc>
          <w:tcPr>
            <w:tcW w:w="425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1E3C5B" w:rsidRDefault="001E3C5B" w:rsidP="0042758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C5B" w:rsidRDefault="001E3C5B" w:rsidP="001E3C5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E3C5B" w:rsidRPr="00497332" w:rsidRDefault="001E3C5B" w:rsidP="001E3C5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E3C5B" w:rsidRPr="00E47C29" w:rsidRDefault="001E3C5B" w:rsidP="001E3C5B">
      <w:pPr>
        <w:pStyle w:val="Bezodstpw"/>
        <w:ind w:left="5670"/>
        <w:rPr>
          <w:rFonts w:ascii="Arial" w:hAnsi="Arial" w:cs="Arial"/>
        </w:rPr>
      </w:pPr>
    </w:p>
    <w:p w:rsidR="00642FF3" w:rsidRDefault="00642FF3">
      <w:bookmarkStart w:id="0" w:name="_GoBack"/>
      <w:bookmarkEnd w:id="0"/>
    </w:p>
    <w:sectPr w:rsidR="00642FF3" w:rsidSect="00447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02039"/>
    <w:multiLevelType w:val="hybridMultilevel"/>
    <w:tmpl w:val="83B4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5B"/>
    <w:rsid w:val="001E3C5B"/>
    <w:rsid w:val="0064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C5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C5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Pisz</dc:creator>
  <cp:lastModifiedBy>Renata Pisz</cp:lastModifiedBy>
  <cp:revision>1</cp:revision>
  <dcterms:created xsi:type="dcterms:W3CDTF">2015-08-28T11:15:00Z</dcterms:created>
  <dcterms:modified xsi:type="dcterms:W3CDTF">2015-08-28T11:16:00Z</dcterms:modified>
</cp:coreProperties>
</file>